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>条許可申請に必要な書類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>・申請書（捨て印、割り印を押した状態のもの）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・委任状（捨て印押した状態のもの）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・確約書（譲受人）（捨て印押した状態のもの）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・営農計画書（譲受人）（捨て印押した状態のもの）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・住民票（譲受人</w:t>
      </w:r>
      <w:r>
        <w:rPr>
          <w:sz w:val="24"/>
        </w:rPr>
        <w:t>1</w:t>
      </w:r>
      <w:r>
        <w:rPr>
          <w:sz w:val="24"/>
        </w:rPr>
        <w:t>通、讓渡人</w:t>
      </w:r>
      <w:r>
        <w:rPr>
          <w:sz w:val="24"/>
        </w:rPr>
        <w:t>1</w:t>
      </w:r>
      <w:r>
        <w:rPr>
          <w:sz w:val="24"/>
        </w:rPr>
        <w:t>通）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・印鑑証明書（譲渡人</w:t>
      </w:r>
      <w:r>
        <w:rPr>
          <w:sz w:val="24"/>
        </w:rPr>
        <w:t>1</w:t>
      </w:r>
      <w:r>
        <w:rPr>
          <w:sz w:val="24"/>
        </w:rPr>
        <w:t>通）・・・町外、島外の場合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・土地の登記簿謄本（原本）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・法人の場合（法人登記事項証明書・定款又は寄付行為の写し）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/>
  <Pages>1</Pages>
  <Words>180</Words>
  <Characters>180</Characters>
  <CharactersWithSpaces>180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2020-09-25T00:22:00Z</dcterms:created>
  <dc:creator>農業委員会12</dc:creator>
  <dc:description/>
  <dc:language>en-US</dc:language>
  <cp:lastModifiedBy>農業委員会12</cp:lastModifiedBy>
  <cp:lastPrinted>2021-04-08T00:37:00Z</cp:lastPrinted>
  <dcterms:modified xsi:type="dcterms:W3CDTF">2025-06-04T23:55:00Z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