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4</w:t>
      </w:r>
      <w:r>
        <w:rPr>
          <w:b/>
          <w:bCs/>
          <w:sz w:val="24"/>
          <w:szCs w:val="28"/>
        </w:rPr>
        <w:t>条・</w:t>
      </w:r>
      <w:r>
        <w:rPr>
          <w:b/>
          <w:bCs/>
          <w:sz w:val="24"/>
          <w:szCs w:val="28"/>
        </w:rPr>
        <w:t>5</w:t>
      </w:r>
      <w:r>
        <w:rPr>
          <w:b/>
          <w:bCs/>
          <w:sz w:val="24"/>
          <w:szCs w:val="28"/>
        </w:rPr>
        <w:t>条申請　必要書類</w:t>
      </w:r>
    </w:p>
    <w:p>
      <w:pPr>
        <w:pStyle w:val="Normal"/>
        <w:jc w:val="left"/>
        <w:rPr/>
      </w:pPr>
      <w:r>
        <w:rPr/>
        <w:t>・申請書（捨て印を押した状態のもの）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・土地登記簿謄本（</w:t>
      </w:r>
      <w:r>
        <w:rPr/>
        <w:t>1</w:t>
      </w:r>
      <w:r>
        <w:rPr/>
        <w:t>ヵ月以内に取得したもの）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・住民票【譲受人、譲渡人（</w:t>
      </w:r>
      <w:r>
        <w:rPr/>
        <w:t>1</w:t>
      </w:r>
      <w:r>
        <w:rPr/>
        <w:t>ヵ月以内に取得したもの）】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・印鑑証明書（譲渡人）※島外在住者対象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・地番図【公図（地籍図）等（縮尺（</w:t>
      </w:r>
      <w:r>
        <w:rPr/>
        <w:t>1/2</w:t>
      </w:r>
      <w:r>
        <w:rPr/>
        <w:t>、</w:t>
      </w:r>
      <w:r>
        <w:rPr/>
        <w:t>500</w:t>
      </w:r>
      <w:r>
        <w:rPr/>
        <w:t>～</w:t>
      </w:r>
      <w:r>
        <w:rPr/>
        <w:t>15,000</w:t>
      </w:r>
      <w:r>
        <w:rPr/>
        <w:t>程度】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・位置図（役場等からの位置図）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・住宅地図・字図（縮尺、方位、隣接地地目を記載すること）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・建物配置図（駐車場、資材置き場、堆肥舎等も含めて記載すること）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・事業計画書（捨て印押した状態のもの）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・被害防除計画書等（捨て印押した状態のもの）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・資金証明書（残高証明書、融資証明書等）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・見積もり書等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・現況写真（４方角から撮影したもの）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・法人の場合（登記事項証明書・最新の定款写し又は寄付行為の写し）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/>
  <Pages>2</Pages>
  <Words>315</Words>
  <Characters>324</Characters>
  <CharactersWithSpaces>325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2024-12-27T00:14:00Z</dcterms:created>
  <dc:creator>農業委員会12</dc:creator>
  <dc:description/>
  <dc:language>en-US</dc:language>
  <cp:lastModifiedBy>農業委員会12</cp:lastModifiedBy>
  <dcterms:modified xsi:type="dcterms:W3CDTF">2025-06-04T23:37:00Z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