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25" w:rsidRDefault="005400AE">
      <w:r>
        <w:rPr>
          <w:rFonts w:hint="eastAsia"/>
        </w:rPr>
        <w:t>法務省及び全国人権擁護委員連合会では、「人権デー」を最終日とする１２月４日から１０日までの１週間を</w:t>
      </w:r>
      <w:r w:rsidR="00737A17">
        <w:rPr>
          <w:rFonts w:hint="eastAsia"/>
        </w:rPr>
        <w:t>「人権週間」と定め、世界人権宣言の意義を広く国民に呼びかけ、人権尊重思想の普及高揚を図るため、各種啓発活動を実施します。</w:t>
      </w:r>
    </w:p>
    <w:p w:rsidR="00737A17" w:rsidRDefault="00737A17">
      <w:r>
        <w:rPr>
          <w:rFonts w:hint="eastAsia"/>
        </w:rPr>
        <w:t xml:space="preserve">　活動の一つとして伊仙町において人権相談日を設けます。いじめなどの人権侵害にお悩みの方、またはそのご家族の方はぜひ</w:t>
      </w:r>
      <w:r w:rsidR="00B00386">
        <w:rPr>
          <w:rFonts w:hint="eastAsia"/>
        </w:rPr>
        <w:t>ご相談ください。</w:t>
      </w:r>
    </w:p>
    <w:p w:rsidR="008D5985" w:rsidRDefault="008D5985">
      <w:r>
        <w:rPr>
          <w:rFonts w:hint="eastAsia"/>
        </w:rPr>
        <w:t>人権相談日</w:t>
      </w:r>
    </w:p>
    <w:p w:rsidR="008D5985" w:rsidRDefault="008D5985">
      <w:r>
        <w:rPr>
          <w:rFonts w:hint="eastAsia"/>
        </w:rPr>
        <w:t>日時：令和６年１２月５日（木）午前１０時から午後３時まで</w:t>
      </w:r>
    </w:p>
    <w:p w:rsidR="008D5985" w:rsidRDefault="008D5985">
      <w:r>
        <w:rPr>
          <w:rFonts w:hint="eastAsia"/>
        </w:rPr>
        <w:t xml:space="preserve">会場：伊仙町中央公民館１F研修室　</w:t>
      </w:r>
      <w:r w:rsidRPr="00B00386">
        <w:rPr>
          <w:rFonts w:hint="eastAsia"/>
          <w:u w:val="double"/>
        </w:rPr>
        <w:t>予約不要です。</w:t>
      </w:r>
    </w:p>
    <w:bookmarkStart w:id="0" w:name="_GoBack"/>
    <w:bookmarkEnd w:id="0"/>
    <w:p w:rsidR="008D5985" w:rsidRDefault="008D59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82550</wp:posOffset>
                </wp:positionV>
                <wp:extent cx="5429250" cy="2152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D5985" w:rsidRDefault="008D5985">
                            <w:r>
                              <w:rPr>
                                <w:rFonts w:hint="eastAsia"/>
                              </w:rPr>
                              <w:t>法務省</w:t>
                            </w:r>
                            <w:r>
                              <w:t>の人権擁護機関では人権週間以外にも電話相談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ほか、メールでの相談も応じています。いじめ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虐待及びインターネット上での誹謗中傷など一人で悩まずお気軽にお電話ください。</w:t>
                            </w:r>
                          </w:p>
                          <w:p w:rsidR="008D5985" w:rsidRDefault="008D598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電話相談窓口）</w:t>
                            </w:r>
                          </w:p>
                          <w:p w:rsidR="008D5985" w:rsidRDefault="008D5985">
                            <w:r>
                              <w:rPr>
                                <w:rFonts w:hint="eastAsia"/>
                              </w:rPr>
                              <w:t>みんなの</w:t>
                            </w:r>
                            <w:r>
                              <w:t>人権１１０番（全国共通）０５７０－００３－１１０</w:t>
                            </w:r>
                          </w:p>
                          <w:p w:rsidR="008D5985" w:rsidRDefault="008D5985">
                            <w:r>
                              <w:rPr>
                                <w:rFonts w:hint="eastAsia"/>
                              </w:rPr>
                              <w:t>こども</w:t>
                            </w:r>
                            <w:r>
                              <w:t>の人権１１０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全国共通</w:t>
                            </w:r>
                            <w:r>
                              <w:t>）０１２０－００７－１１０</w:t>
                            </w:r>
                          </w:p>
                          <w:p w:rsidR="008D5985" w:rsidRDefault="008D5985">
                            <w:r>
                              <w:rPr>
                                <w:rFonts w:hint="eastAsia"/>
                              </w:rPr>
                              <w:t>女性</w:t>
                            </w:r>
                            <w:r>
                              <w:t>の人権ホットライン（全国共通）０５７０－０７０－８１０</w:t>
                            </w:r>
                          </w:p>
                          <w:p w:rsidR="008D5985" w:rsidRPr="008D5985" w:rsidRDefault="00B0038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D5985">
                              <w:rPr>
                                <w:rFonts w:hint="eastAsia"/>
                              </w:rPr>
                              <w:t>いずれも</w:t>
                            </w:r>
                            <w:r w:rsidR="008D5985">
                              <w:t>平日の８時３０分から１７時１５分まで。通話料はこどもの</w:t>
                            </w:r>
                            <w:r>
                              <w:rPr>
                                <w:rFonts w:hint="eastAsia"/>
                              </w:rPr>
                              <w:t>人権相談１１０</w:t>
                            </w:r>
                            <w:r>
                              <w:t>番の</w:t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t>無料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そのほかは相談者のご負担となります。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.8pt;margin-top:6.5pt;width:427.5pt;height:1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" fillcolor="white [3201]" strokeweight=".5pt">
                <v:stroke dashstyle="dash"/>
                <v:textbox>
                  <w:txbxContent>
                    <w:p w:rsidR="008D5985" w:rsidRDefault="008D5985">
                      <w:r>
                        <w:rPr>
                          <w:rFonts w:hint="eastAsia"/>
                        </w:rPr>
                        <w:t>法務省</w:t>
                      </w:r>
                      <w:r>
                        <w:t>の人権擁護機関では人権週間以外にも電話相談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ほか、メールでの相談も応じています。いじめ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虐待及びインターネット上での誹謗中傷など一人で悩まずお気軽にお電話ください。</w:t>
                      </w:r>
                    </w:p>
                    <w:p w:rsidR="008D5985" w:rsidRDefault="008D5985">
                      <w:r>
                        <w:rPr>
                          <w:rFonts w:hint="eastAsia"/>
                        </w:rPr>
                        <w:t>（</w:t>
                      </w:r>
                      <w:r>
                        <w:t>電話相談窓口）</w:t>
                      </w:r>
                    </w:p>
                    <w:p w:rsidR="008D5985" w:rsidRDefault="008D5985">
                      <w:r>
                        <w:rPr>
                          <w:rFonts w:hint="eastAsia"/>
                        </w:rPr>
                        <w:t>みんなの</w:t>
                      </w:r>
                      <w:r>
                        <w:t>人権１１０番（全国共通）０５７０－００３－１１０</w:t>
                      </w:r>
                    </w:p>
                    <w:p w:rsidR="008D5985" w:rsidRDefault="008D5985">
                      <w:r>
                        <w:rPr>
                          <w:rFonts w:hint="eastAsia"/>
                        </w:rPr>
                        <w:t>こども</w:t>
                      </w:r>
                      <w:r>
                        <w:t>の人権１１０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全国共通</w:t>
                      </w:r>
                      <w:r>
                        <w:t>）０１２０－００７－１１０</w:t>
                      </w:r>
                    </w:p>
                    <w:p w:rsidR="008D5985" w:rsidRDefault="008D5985">
                      <w:r>
                        <w:rPr>
                          <w:rFonts w:hint="eastAsia"/>
                        </w:rPr>
                        <w:t>女性</w:t>
                      </w:r>
                      <w:r>
                        <w:t>の人権ホットライン（全国共通）０５７０－０７０－８１０</w:t>
                      </w:r>
                    </w:p>
                    <w:p w:rsidR="008D5985" w:rsidRPr="008D5985" w:rsidRDefault="00B003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D5985">
                        <w:rPr>
                          <w:rFonts w:hint="eastAsia"/>
                        </w:rPr>
                        <w:t>いずれも</w:t>
                      </w:r>
                      <w:r w:rsidR="008D5985">
                        <w:t>平日の８時３０分から１７時１５分まで。通話料はこどもの</w:t>
                      </w:r>
                      <w:r>
                        <w:rPr>
                          <w:rFonts w:hint="eastAsia"/>
                        </w:rPr>
                        <w:t>人権相談１１０</w:t>
                      </w:r>
                      <w:r>
                        <w:t>番の</w:t>
                      </w:r>
                      <w:r>
                        <w:rPr>
                          <w:rFonts w:hint="eastAsia"/>
                        </w:rPr>
                        <w:t>み</w:t>
                      </w:r>
                      <w:r>
                        <w:t>無料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そのほかは相談者のご負担となります。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5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AE"/>
    <w:rsid w:val="005400AE"/>
    <w:rsid w:val="005E2151"/>
    <w:rsid w:val="006B5ED5"/>
    <w:rsid w:val="00737A17"/>
    <w:rsid w:val="008D5985"/>
    <w:rsid w:val="00B00386"/>
    <w:rsid w:val="00D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420BA-83A4-4600-B4A6-37B0D334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くらし支援課16</dc:creator>
  <cp:keywords/>
  <dc:description/>
  <cp:lastModifiedBy>くらし支援課16</cp:lastModifiedBy>
  <cp:revision>2</cp:revision>
  <dcterms:created xsi:type="dcterms:W3CDTF">2024-10-18T01:40:00Z</dcterms:created>
  <dcterms:modified xsi:type="dcterms:W3CDTF">2024-10-18T01:40:00Z</dcterms:modified>
</cp:coreProperties>
</file>